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19" w:rsidRDefault="00ED42FB">
      <w:pPr>
        <w:rPr>
          <w:b/>
          <w:sz w:val="40"/>
          <w:szCs w:val="40"/>
        </w:rPr>
      </w:pPr>
      <w:r>
        <w:rPr>
          <w:b/>
          <w:sz w:val="40"/>
          <w:szCs w:val="40"/>
        </w:rPr>
        <w:t>Topic: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ED42FB" w:rsidTr="00ED42FB">
        <w:tc>
          <w:tcPr>
            <w:tcW w:w="6799" w:type="dxa"/>
            <w:vAlign w:val="center"/>
          </w:tcPr>
          <w:p w:rsidR="00ED42FB" w:rsidRDefault="00ED42FB" w:rsidP="00ED4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Dates:</w:t>
            </w:r>
          </w:p>
        </w:tc>
        <w:tc>
          <w:tcPr>
            <w:tcW w:w="2835" w:type="dxa"/>
            <w:vAlign w:val="center"/>
          </w:tcPr>
          <w:p w:rsidR="00ED42FB" w:rsidRDefault="00ED42FB" w:rsidP="00ED4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Unit:</w:t>
            </w:r>
          </w:p>
        </w:tc>
      </w:tr>
    </w:tbl>
    <w:p w:rsidR="00E60AC4" w:rsidRPr="00E60AC4" w:rsidRDefault="00E60AC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60AC4" w:rsidTr="00ED42FB">
        <w:tc>
          <w:tcPr>
            <w:tcW w:w="9634" w:type="dxa"/>
            <w:vAlign w:val="center"/>
          </w:tcPr>
          <w:p w:rsidR="00E60AC4" w:rsidRPr="00E60AC4" w:rsidRDefault="00E60AC4" w:rsidP="00ED4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Facilitators: </w:t>
            </w:r>
          </w:p>
        </w:tc>
      </w:tr>
    </w:tbl>
    <w:p w:rsidR="00E60AC4" w:rsidRPr="00E60AC4" w:rsidRDefault="00E60AC4">
      <w:pPr>
        <w:rPr>
          <w:b/>
          <w:sz w:val="40"/>
          <w:szCs w:val="40"/>
        </w:rPr>
      </w:pPr>
    </w:p>
    <w:tbl>
      <w:tblPr>
        <w:tblStyle w:val="TableGrid"/>
        <w:tblW w:w="9967" w:type="dxa"/>
        <w:tblInd w:w="-5" w:type="dxa"/>
        <w:tblLook w:val="04A0" w:firstRow="1" w:lastRow="0" w:firstColumn="1" w:lastColumn="0" w:noHBand="0" w:noVBand="1"/>
      </w:tblPr>
      <w:tblGrid>
        <w:gridCol w:w="5245"/>
        <w:gridCol w:w="1843"/>
        <w:gridCol w:w="1417"/>
        <w:gridCol w:w="1462"/>
      </w:tblGrid>
      <w:tr w:rsidR="00E60AC4" w:rsidRPr="00E60AC4" w:rsidTr="00E60AC4"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60AC4">
              <w:rPr>
                <w:rFonts w:cstheme="minorHAnsi"/>
                <w:b/>
                <w:sz w:val="32"/>
                <w:szCs w:val="32"/>
              </w:rPr>
              <w:t>Staff Member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60AC4">
              <w:rPr>
                <w:rFonts w:cstheme="minorHAnsi"/>
                <w:b/>
                <w:sz w:val="32"/>
                <w:szCs w:val="32"/>
              </w:rPr>
              <w:t>Delegation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60AC4" w:rsidRPr="00E60AC4" w:rsidRDefault="00ED42FB" w:rsidP="00D3394A">
            <w:pPr>
              <w:spacing w:after="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Date</w:t>
            </w: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60AC4">
              <w:rPr>
                <w:rFonts w:cstheme="minorHAnsi"/>
                <w:b/>
                <w:sz w:val="32"/>
                <w:szCs w:val="32"/>
              </w:rPr>
              <w:t>Initials</w:t>
            </w:r>
          </w:p>
        </w:tc>
      </w:tr>
      <w:tr w:rsidR="00E60AC4" w:rsidRPr="00E60AC4" w:rsidTr="00E60AC4">
        <w:tc>
          <w:tcPr>
            <w:tcW w:w="5245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3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62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E60AC4" w:rsidRPr="00E60AC4" w:rsidTr="00E60AC4">
        <w:tc>
          <w:tcPr>
            <w:tcW w:w="5245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62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E60AC4" w:rsidRPr="00E60AC4" w:rsidTr="00E60AC4">
        <w:tc>
          <w:tcPr>
            <w:tcW w:w="5245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62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E60AC4" w:rsidRPr="00E60AC4" w:rsidTr="00E60AC4">
        <w:tc>
          <w:tcPr>
            <w:tcW w:w="5245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62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E60AC4" w:rsidRPr="00E60AC4" w:rsidTr="00E60AC4">
        <w:tc>
          <w:tcPr>
            <w:tcW w:w="5245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3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62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E60AC4" w:rsidRPr="00E60AC4" w:rsidTr="00E60AC4">
        <w:tc>
          <w:tcPr>
            <w:tcW w:w="5245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3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62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E60AC4" w:rsidRPr="00E60AC4" w:rsidTr="00E60AC4">
        <w:tc>
          <w:tcPr>
            <w:tcW w:w="5245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3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62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E60AC4" w:rsidRPr="00E60AC4" w:rsidTr="00E60AC4">
        <w:tc>
          <w:tcPr>
            <w:tcW w:w="5245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3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62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E60AC4" w:rsidRPr="00E60AC4" w:rsidTr="00E60AC4">
        <w:tc>
          <w:tcPr>
            <w:tcW w:w="5245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sz w:val="32"/>
                <w:szCs w:val="32"/>
                <w:lang w:val="it-IT"/>
              </w:rPr>
            </w:pPr>
          </w:p>
        </w:tc>
        <w:tc>
          <w:tcPr>
            <w:tcW w:w="1843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62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E60AC4" w:rsidRPr="00E60AC4" w:rsidTr="00E60AC4">
        <w:tc>
          <w:tcPr>
            <w:tcW w:w="5245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62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E60AC4" w:rsidRPr="00E60AC4" w:rsidTr="00E60AC4">
        <w:tc>
          <w:tcPr>
            <w:tcW w:w="5245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3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62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E60AC4" w:rsidRPr="00E60AC4" w:rsidTr="00E60AC4">
        <w:tc>
          <w:tcPr>
            <w:tcW w:w="5245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3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62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E60AC4" w:rsidRPr="00E60AC4" w:rsidTr="00E60AC4">
        <w:tc>
          <w:tcPr>
            <w:tcW w:w="5245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3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62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E60AC4" w:rsidRPr="00E60AC4" w:rsidTr="00E60AC4">
        <w:tc>
          <w:tcPr>
            <w:tcW w:w="5245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3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62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E60AC4" w:rsidRPr="00E60AC4" w:rsidTr="00E60AC4">
        <w:tc>
          <w:tcPr>
            <w:tcW w:w="5245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3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462" w:type="dxa"/>
          </w:tcPr>
          <w:p w:rsidR="00E60AC4" w:rsidRPr="00E60AC4" w:rsidRDefault="00E60AC4" w:rsidP="00D3394A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:rsidR="00EC2E06" w:rsidRDefault="00EC2E06"/>
    <w:sectPr w:rsidR="00EC2E06" w:rsidSect="00E60AC4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6"/>
    <w:rsid w:val="00422BBA"/>
    <w:rsid w:val="00695F46"/>
    <w:rsid w:val="00716B44"/>
    <w:rsid w:val="00814F44"/>
    <w:rsid w:val="00A72A44"/>
    <w:rsid w:val="00BB7DB7"/>
    <w:rsid w:val="00E60AC4"/>
    <w:rsid w:val="00EC0667"/>
    <w:rsid w:val="00EC2E06"/>
    <w:rsid w:val="00ED42FB"/>
    <w:rsid w:val="00F1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23108-4643-465D-AC23-C45CEF37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E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Martens, Thalia [RH]</dc:creator>
  <cp:keywords/>
  <dc:description/>
  <cp:lastModifiedBy>Zhai, Jin [VCH]</cp:lastModifiedBy>
  <cp:revision>1</cp:revision>
  <cp:lastPrinted>2021-04-13T16:34:00Z</cp:lastPrinted>
  <dcterms:created xsi:type="dcterms:W3CDTF">2023-01-04T23:37:00Z</dcterms:created>
  <dcterms:modified xsi:type="dcterms:W3CDTF">2023-01-04T23:37:00Z</dcterms:modified>
</cp:coreProperties>
</file>